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52B9DDB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E4266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339C2C43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2CBE7C41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73627">
        <w:rPr>
          <w:rFonts w:ascii="Arial" w:hAnsi="Arial" w:cs="Arial"/>
          <w:b/>
          <w:bCs/>
          <w:sz w:val="18"/>
          <w:szCs w:val="18"/>
        </w:rPr>
        <w:t>„</w:t>
      </w:r>
      <w:r w:rsidR="00932D5F" w:rsidRPr="00932D5F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DF305F">
        <w:rPr>
          <w:rFonts w:ascii="Arial" w:hAnsi="Arial" w:cs="Arial"/>
          <w:b/>
          <w:bCs/>
          <w:sz w:val="18"/>
          <w:szCs w:val="18"/>
        </w:rPr>
        <w:t>6</w:t>
      </w:r>
      <w:r w:rsidR="00773627" w:rsidRPr="00773627">
        <w:rPr>
          <w:rFonts w:ascii="Arial" w:hAnsi="Arial" w:cs="Arial"/>
          <w:b/>
          <w:bCs/>
          <w:sz w:val="18"/>
          <w:szCs w:val="18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3123D3CE" w14:textId="77777777" w:rsidR="00932D5F" w:rsidRDefault="00932D5F" w:rsidP="00932D5F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7764" w14:textId="77777777" w:rsidR="004D7CFE" w:rsidRDefault="004D7CF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EB3501B" w14:textId="77777777" w:rsidR="004D7CFE" w:rsidRDefault="004D7CF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C9A0" w14:textId="77777777" w:rsidR="00CF299D" w:rsidRDefault="00CF29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2940" w14:textId="77777777" w:rsidR="00CF299D" w:rsidRDefault="00CF29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EF15E" w14:textId="77777777" w:rsidR="00CF299D" w:rsidRDefault="00CF299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E5B4" w14:textId="77777777" w:rsidR="004D7CFE" w:rsidRDefault="004D7CF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3F223F5C" w14:textId="77777777" w:rsidR="004D7CFE" w:rsidRDefault="004D7CF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893BD" w14:textId="77777777" w:rsidR="00CF299D" w:rsidRDefault="00CF29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4397" w14:textId="7C0EA5E7" w:rsidR="00932D5F" w:rsidRPr="00932D5F" w:rsidRDefault="00932D5F" w:rsidP="00932D5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F17F4D">
      <w:rPr>
        <w:rFonts w:ascii="Calibri Light" w:hAnsi="Calibri Light"/>
        <w:caps/>
        <w:color w:val="833C0B"/>
        <w:spacing w:val="20"/>
        <w:lang w:eastAsia="en-US"/>
      </w:rPr>
      <w:t>4</w:t>
    </w:r>
    <w:r w:rsidRPr="00932D5F">
      <w:rPr>
        <w:rFonts w:ascii="Calibri Light" w:hAnsi="Calibri Light"/>
        <w:caps/>
        <w:color w:val="833C0B"/>
        <w:spacing w:val="20"/>
        <w:lang w:eastAsia="en-US"/>
      </w:rPr>
      <w:t>/202</w:t>
    </w:r>
    <w:r w:rsidR="00DF305F">
      <w:rPr>
        <w:rFonts w:ascii="Calibri Light" w:hAnsi="Calibri Light"/>
        <w:caps/>
        <w:color w:val="833C0B"/>
        <w:spacing w:val="20"/>
        <w:lang w:eastAsia="en-US"/>
      </w:rPr>
      <w:t>5</w:t>
    </w:r>
  </w:p>
  <w:p w14:paraId="48009B3E" w14:textId="0A7CAE38" w:rsidR="0003563B" w:rsidRPr="00773627" w:rsidRDefault="0003563B" w:rsidP="007736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8B49" w14:textId="77777777" w:rsidR="00CF299D" w:rsidRDefault="00CF2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3846"/>
    <w:rsid w:val="0030180C"/>
    <w:rsid w:val="00315676"/>
    <w:rsid w:val="00322C06"/>
    <w:rsid w:val="00330E27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4F1E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D7CFE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362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DA9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D5F"/>
    <w:rsid w:val="009410C2"/>
    <w:rsid w:val="009427CE"/>
    <w:rsid w:val="0095387C"/>
    <w:rsid w:val="00961C27"/>
    <w:rsid w:val="00961CDA"/>
    <w:rsid w:val="009662CE"/>
    <w:rsid w:val="009816C7"/>
    <w:rsid w:val="00983794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305F"/>
    <w:rsid w:val="00DF7B7A"/>
    <w:rsid w:val="00E018A0"/>
    <w:rsid w:val="00E035EE"/>
    <w:rsid w:val="00E06625"/>
    <w:rsid w:val="00E2025B"/>
    <w:rsid w:val="00E26B59"/>
    <w:rsid w:val="00E42AA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05F3"/>
    <w:rsid w:val="00EA5ACB"/>
    <w:rsid w:val="00EA7336"/>
    <w:rsid w:val="00EC5B67"/>
    <w:rsid w:val="00EC7639"/>
    <w:rsid w:val="00EE0DD0"/>
    <w:rsid w:val="00EE254E"/>
    <w:rsid w:val="00EE30AF"/>
    <w:rsid w:val="00EE4266"/>
    <w:rsid w:val="00EF3947"/>
    <w:rsid w:val="00F03351"/>
    <w:rsid w:val="00F05FB6"/>
    <w:rsid w:val="00F112F1"/>
    <w:rsid w:val="00F16E24"/>
    <w:rsid w:val="00F17F4D"/>
    <w:rsid w:val="00F25677"/>
    <w:rsid w:val="00F25BE9"/>
    <w:rsid w:val="00F42366"/>
    <w:rsid w:val="00F72E45"/>
    <w:rsid w:val="00F77ABA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16</cp:revision>
  <cp:lastPrinted>2016-05-30T08:56:00Z</cp:lastPrinted>
  <dcterms:created xsi:type="dcterms:W3CDTF">2021-02-20T16:53:00Z</dcterms:created>
  <dcterms:modified xsi:type="dcterms:W3CDTF">2025-12-05T17:36:00Z</dcterms:modified>
</cp:coreProperties>
</file>